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07A6" w14:textId="77777777" w:rsidR="004E1DD5" w:rsidRPr="004E1DD5" w:rsidRDefault="004E1DD5" w:rsidP="004E1D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DD5">
        <w:rPr>
          <w:rFonts w:ascii="Times New Roman" w:hAnsi="Times New Roman"/>
          <w:b/>
          <w:color w:val="000000"/>
          <w:sz w:val="24"/>
          <w:szCs w:val="24"/>
        </w:rPr>
        <w:t>TAOTLUS KOOLIVÄLISELE NÕUSTAMISMEESKONNALE</w:t>
      </w:r>
    </w:p>
    <w:p w14:paraId="71E26057" w14:textId="77777777" w:rsidR="004E1DD5" w:rsidRPr="004E1DD5" w:rsidRDefault="004E1DD5" w:rsidP="004E1D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18B12E" w14:textId="234260EB" w:rsidR="00545FC9" w:rsidRDefault="00545FC9" w:rsidP="004E1DD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Taotlen </w:t>
      </w:r>
      <w:r w:rsidR="00F66117">
        <w:rPr>
          <w:rFonts w:ascii="Times New Roman" w:hAnsi="Times New Roman"/>
          <w:b/>
          <w:color w:val="000000"/>
          <w:sz w:val="24"/>
          <w:szCs w:val="24"/>
        </w:rPr>
        <w:t xml:space="preserve">haridussoovitust lapsele sobivate õppe- ja kasvatustingimuste korraldamiseks. </w:t>
      </w:r>
    </w:p>
    <w:p w14:paraId="448CD32A" w14:textId="77777777" w:rsidR="00F66117" w:rsidRDefault="00F66117" w:rsidP="004E1DD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96EAB6" w14:textId="2626E47F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b/>
          <w:color w:val="000000"/>
          <w:sz w:val="24"/>
          <w:szCs w:val="24"/>
        </w:rPr>
        <w:t>LAPSE ANDMED</w:t>
      </w:r>
      <w:r w:rsidRPr="004E1DD5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7CB6FA64" w14:textId="77777777" w:rsidR="004436C0" w:rsidRDefault="004E1DD5" w:rsidP="004436C0">
      <w:pPr>
        <w:spacing w:after="0" w:line="360" w:lineRule="auto"/>
        <w:ind w:right="27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Ees- ja perekonnanimi </w:t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……………………………………..……………………………………………….…........</w:t>
      </w:r>
    </w:p>
    <w:tbl>
      <w:tblPr>
        <w:tblStyle w:val="Kontuurtabel1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4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36C0" w:rsidRPr="004E1DD5" w14:paraId="3EB1F258" w14:textId="77777777" w:rsidTr="004436C0">
        <w:tc>
          <w:tcPr>
            <w:tcW w:w="1452" w:type="dxa"/>
            <w:tcBorders>
              <w:top w:val="nil"/>
              <w:left w:val="nil"/>
              <w:bottom w:val="nil"/>
            </w:tcBorders>
          </w:tcPr>
          <w:p w14:paraId="12B0C9F7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567" w:type="dxa"/>
          </w:tcPr>
          <w:p w14:paraId="2340B11E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7A212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13BAC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AF2A0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AC65C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886ED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CDADD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34FC92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CA2DED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0C27A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19305" w14:textId="77777777" w:rsidR="004436C0" w:rsidRPr="004E1DD5" w:rsidRDefault="004436C0" w:rsidP="004436C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BAAF767" w14:textId="77777777" w:rsidR="004436C0" w:rsidRDefault="004436C0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E217A9" w14:textId="77777777" w:rsidR="004436C0" w:rsidRDefault="004436C0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B2A828" w14:textId="77777777" w:rsidR="009F2929" w:rsidRDefault="009F2929" w:rsidP="004E1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67B41" w14:textId="77777777" w:rsidR="000B21EF" w:rsidRDefault="004E1DD5" w:rsidP="004E1D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F2929">
        <w:rPr>
          <w:rFonts w:ascii="Times New Roman" w:hAnsi="Times New Roman"/>
          <w:sz w:val="24"/>
          <w:szCs w:val="24"/>
        </w:rPr>
        <w:t>Elukoht</w:t>
      </w:r>
      <w:r w:rsidR="00B47886">
        <w:rPr>
          <w:rFonts w:ascii="Times New Roman" w:hAnsi="Times New Roman"/>
          <w:sz w:val="24"/>
          <w:szCs w:val="24"/>
        </w:rPr>
        <w:t xml:space="preserve"> (vastavalt </w:t>
      </w:r>
      <w:r w:rsidR="00214385">
        <w:rPr>
          <w:rFonts w:ascii="Times New Roman" w:hAnsi="Times New Roman"/>
          <w:sz w:val="24"/>
          <w:szCs w:val="24"/>
        </w:rPr>
        <w:t xml:space="preserve">Rahvastikuregistri </w:t>
      </w:r>
      <w:r w:rsidR="00B47886">
        <w:rPr>
          <w:rFonts w:ascii="Times New Roman" w:hAnsi="Times New Roman"/>
          <w:sz w:val="24"/>
          <w:szCs w:val="24"/>
        </w:rPr>
        <w:t>sissekirjutusele)</w:t>
      </w:r>
      <w:r w:rsidR="00213F09">
        <w:rPr>
          <w:rFonts w:ascii="Times New Roman" w:hAnsi="Times New Roman"/>
          <w:sz w:val="24"/>
          <w:szCs w:val="24"/>
        </w:rPr>
        <w:t xml:space="preserve"> </w:t>
      </w:r>
      <w:r w:rsidR="00213F09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 </w:t>
      </w:r>
    </w:p>
    <w:p w14:paraId="53D33F4C" w14:textId="77777777" w:rsidR="000B21EF" w:rsidRDefault="000B21EF" w:rsidP="004E1D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89373A4" w14:textId="7973355E" w:rsidR="0032442C" w:rsidRPr="000B21EF" w:rsidRDefault="00213F09" w:rsidP="004E1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</w:t>
      </w:r>
      <w:r w:rsidR="000B21EF">
        <w:rPr>
          <w:rFonts w:ascii="Times New Roman" w:hAnsi="Times New Roman"/>
          <w:color w:val="000000"/>
          <w:sz w:val="20"/>
          <w:szCs w:val="20"/>
        </w:rPr>
        <w:t>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4E1DD5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688E547" w14:textId="03C0A1B1" w:rsidR="004E1DD5" w:rsidRPr="004E1DD5" w:rsidRDefault="000B21EF" w:rsidP="004E1DD5">
      <w:pPr>
        <w:spacing w:after="0" w:line="360" w:lineRule="auto"/>
        <w:ind w:left="1416" w:firstLine="708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B47886">
        <w:rPr>
          <w:rFonts w:ascii="Times New Roman" w:hAnsi="Times New Roman"/>
          <w:color w:val="000000"/>
          <w:sz w:val="24"/>
          <w:szCs w:val="24"/>
          <w:vertAlign w:val="superscript"/>
        </w:rPr>
        <w:t>(t</w:t>
      </w:r>
      <w:r w:rsidR="004E1DD5" w:rsidRPr="004E1DD5">
        <w:rPr>
          <w:rFonts w:ascii="Times New Roman" w:hAnsi="Times New Roman"/>
          <w:color w:val="000000"/>
          <w:sz w:val="24"/>
          <w:szCs w:val="24"/>
          <w:vertAlign w:val="superscript"/>
        </w:rPr>
        <w:t>änav, maja, korter, sihtnumber, linn või küla, maakond)</w:t>
      </w:r>
    </w:p>
    <w:p w14:paraId="3CD0A50B" w14:textId="3F1E2A4D" w:rsidR="004E1DD5" w:rsidRPr="004E1DD5" w:rsidRDefault="004E1DD5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Haridusasutus</w:t>
      </w:r>
      <w:r w:rsidR="002E0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……………………………………………………………………..…………………..……………</w:t>
      </w:r>
    </w:p>
    <w:p w14:paraId="2B585F14" w14:textId="77777777" w:rsidR="004E1DD5" w:rsidRPr="004E1DD5" w:rsidRDefault="004E1DD5" w:rsidP="004E1DD5">
      <w:pPr>
        <w:spacing w:after="0" w:line="360" w:lineRule="auto"/>
        <w:ind w:left="1416" w:firstLine="708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E1DD5">
        <w:rPr>
          <w:rFonts w:ascii="Times New Roman" w:hAnsi="Times New Roman"/>
          <w:color w:val="000000"/>
          <w:sz w:val="24"/>
          <w:szCs w:val="24"/>
          <w:vertAlign w:val="superscript"/>
        </w:rPr>
        <w:t>(täidetakse juhul, kui laps käib koolis või lasteaias)</w:t>
      </w:r>
    </w:p>
    <w:p w14:paraId="78445210" w14:textId="35102D9F" w:rsidR="004E1DD5" w:rsidRPr="00F06D51" w:rsidRDefault="004E1DD5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6D51">
        <w:rPr>
          <w:rFonts w:ascii="Times New Roman" w:hAnsi="Times New Roman"/>
          <w:color w:val="000000"/>
          <w:sz w:val="24"/>
          <w:szCs w:val="24"/>
        </w:rPr>
        <w:t>Rühm/klass</w:t>
      </w:r>
      <w:r w:rsidR="002E09D6" w:rsidRPr="00F0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D51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…………………………………………………………………………………………………….……</w:t>
      </w:r>
    </w:p>
    <w:p w14:paraId="700D1ACF" w14:textId="77777777" w:rsidR="004E1DD5" w:rsidRPr="00F06D51" w:rsidRDefault="004E1DD5" w:rsidP="004E1DD5">
      <w:pPr>
        <w:spacing w:after="0" w:line="360" w:lineRule="auto"/>
        <w:ind w:left="1416" w:firstLine="708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06D51">
        <w:rPr>
          <w:rFonts w:ascii="Times New Roman" w:hAnsi="Times New Roman"/>
          <w:color w:val="000000"/>
          <w:sz w:val="24"/>
          <w:szCs w:val="24"/>
          <w:vertAlign w:val="superscript"/>
        </w:rPr>
        <w:t>(täidetakse juhul, kui laps käib koolis või lasteaias)</w:t>
      </w:r>
    </w:p>
    <w:p w14:paraId="41CA5FB9" w14:textId="77777777" w:rsidR="004E1DD5" w:rsidRPr="004E1DD5" w:rsidRDefault="004E1DD5" w:rsidP="004E1DD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BC72509" w14:textId="77777777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b/>
          <w:color w:val="000000"/>
          <w:sz w:val="24"/>
          <w:szCs w:val="24"/>
        </w:rPr>
        <w:t>LAPSE SEADUSLIKU ESINDAJA ANDMED</w:t>
      </w:r>
      <w:r w:rsidRPr="004E1DD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1"/>
      </w:r>
      <w:r w:rsidRPr="004E1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E4822A" w14:textId="77777777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Ees- ja perekonnanimi</w:t>
      </w:r>
      <w:r w:rsidRPr="004E1DD5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…………………………………………………………………………………………….</w:t>
      </w:r>
    </w:p>
    <w:tbl>
      <w:tblPr>
        <w:tblStyle w:val="Kontuurtabel1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4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36C0" w:rsidRPr="004E1DD5" w14:paraId="0C397B4E" w14:textId="77777777" w:rsidTr="007608E3">
        <w:tc>
          <w:tcPr>
            <w:tcW w:w="1452" w:type="dxa"/>
            <w:tcBorders>
              <w:top w:val="nil"/>
              <w:left w:val="nil"/>
              <w:bottom w:val="nil"/>
            </w:tcBorders>
          </w:tcPr>
          <w:p w14:paraId="6662726D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567" w:type="dxa"/>
          </w:tcPr>
          <w:p w14:paraId="69CCB276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74429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DD4A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EC5E96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58053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8D635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E71DE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3177B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8AE9D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F8A35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616E8" w14:textId="77777777" w:rsidR="004436C0" w:rsidRPr="004E1DD5" w:rsidRDefault="004436C0" w:rsidP="007608E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3C1B95" w14:textId="77777777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0FAD81A" w14:textId="77777777" w:rsidR="004436C0" w:rsidRDefault="004436C0" w:rsidP="004E1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14766" w14:textId="77777777" w:rsidR="004E1DD5" w:rsidRPr="004E1DD5" w:rsidRDefault="004E1DD5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sz w:val="24"/>
          <w:szCs w:val="24"/>
        </w:rPr>
        <w:t>Kontakt</w:t>
      </w:r>
      <w:r w:rsidRPr="004E1DD5">
        <w:rPr>
          <w:rFonts w:ascii="Times New Roman" w:hAnsi="Times New Roman"/>
          <w:color w:val="000000"/>
          <w:sz w:val="24"/>
          <w:szCs w:val="24"/>
        </w:rPr>
        <w:t xml:space="preserve">aadress </w:t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……………………………………………………………………………………….………………</w:t>
      </w:r>
    </w:p>
    <w:p w14:paraId="6D5CC162" w14:textId="77777777" w:rsidR="004E1DD5" w:rsidRPr="004E1DD5" w:rsidRDefault="004E1DD5" w:rsidP="004E1DD5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E1DD5">
        <w:rPr>
          <w:rFonts w:ascii="Times New Roman" w:hAnsi="Times New Roman"/>
          <w:color w:val="000000"/>
          <w:sz w:val="24"/>
          <w:szCs w:val="24"/>
          <w:vertAlign w:val="superscript"/>
        </w:rPr>
        <w:t>(tänav, maja/korter, sihtnumber, linn/maakond)</w:t>
      </w:r>
    </w:p>
    <w:p w14:paraId="1A73C8AF" w14:textId="77777777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E-posti aadress </w:t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……………………………………..………………………………………….…………….…….…</w:t>
      </w:r>
    </w:p>
    <w:p w14:paraId="66E6B39E" w14:textId="7F7E6C11" w:rsidR="004E1DD5" w:rsidRPr="004E1DD5" w:rsidRDefault="004E1DD5" w:rsidP="004E1DD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Kontakttelefon</w:t>
      </w:r>
      <w:r w:rsidR="002E0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D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…………………………………………………….……</w:t>
      </w:r>
    </w:p>
    <w:p w14:paraId="0645658A" w14:textId="77777777" w:rsidR="004E1DD5" w:rsidRPr="004E1DD5" w:rsidRDefault="004E1DD5" w:rsidP="004E1D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55032D" w14:textId="77777777" w:rsidR="004E1DD5" w:rsidRPr="004E1DD5" w:rsidRDefault="004E1DD5" w:rsidP="004E1D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DD5">
        <w:rPr>
          <w:rFonts w:ascii="Times New Roman" w:hAnsi="Times New Roman"/>
          <w:b/>
          <w:color w:val="000000"/>
          <w:sz w:val="24"/>
          <w:szCs w:val="24"/>
        </w:rPr>
        <w:t>Taotlusele lisatud dokumendid:</w:t>
      </w:r>
    </w:p>
    <w:p w14:paraId="6B6796FC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lapse isikut tõendav dokument või </w:t>
      </w:r>
      <w:r w:rsidRPr="004E1DD5">
        <w:rPr>
          <w:rFonts w:ascii="Times New Roman" w:hAnsi="Times New Roman"/>
          <w:sz w:val="24"/>
          <w:szCs w:val="24"/>
        </w:rPr>
        <w:t>sünnitunnistus, kui andmed ei ole kättesaadavad rahvastikuregistrist;</w:t>
      </w:r>
    </w:p>
    <w:p w14:paraId="00181FE3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esindusõigust tõendav volikiri, kui taotluse esitab lapsevanema poolt volitatud isik;</w:t>
      </w:r>
    </w:p>
    <w:p w14:paraId="62F15C43" w14:textId="77777777" w:rsidR="00304ADF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koolieelses lasteasutuses käiva lapse individuaalne arenduskava, </w:t>
      </w:r>
    </w:p>
    <w:p w14:paraId="388BEEF4" w14:textId="110731EB" w:rsidR="004E1DD5" w:rsidRPr="001E5C9A" w:rsidRDefault="004E1DD5" w:rsidP="001E5C9A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koolieelses lasteasutuses </w:t>
      </w:r>
      <w:r w:rsidR="001E5C9A">
        <w:rPr>
          <w:rFonts w:ascii="Times New Roman" w:hAnsi="Times New Roman"/>
          <w:color w:val="000000"/>
          <w:sz w:val="24"/>
          <w:szCs w:val="24"/>
        </w:rPr>
        <w:t>või ettev</w:t>
      </w:r>
      <w:r w:rsidR="001E5C9A" w:rsidRPr="00E7386B">
        <w:rPr>
          <w:rFonts w:ascii="Times New Roman" w:hAnsi="Times New Roman"/>
          <w:color w:val="000000"/>
          <w:sz w:val="24"/>
          <w:szCs w:val="24"/>
        </w:rPr>
        <w:t xml:space="preserve">almistusrühmas </w:t>
      </w:r>
      <w:r w:rsidR="00304ADF" w:rsidRPr="00E7386B">
        <w:rPr>
          <w:rFonts w:ascii="Times New Roman" w:hAnsi="Times New Roman"/>
          <w:color w:val="000000"/>
          <w:sz w:val="24"/>
          <w:szCs w:val="24"/>
        </w:rPr>
        <w:t>käiva lapse kohta pedagoogi koostatud iseloomustus</w:t>
      </w:r>
      <w:r w:rsidRPr="00E7386B">
        <w:rPr>
          <w:rFonts w:ascii="Times New Roman" w:hAnsi="Times New Roman"/>
          <w:color w:val="000000"/>
          <w:sz w:val="24"/>
          <w:szCs w:val="24"/>
        </w:rPr>
        <w:t xml:space="preserve"> või koolivalmiduskaart</w:t>
      </w:r>
      <w:r w:rsidR="00E7386B" w:rsidRPr="00E7386B">
        <w:rPr>
          <w:rFonts w:ascii="Times New Roman" w:hAnsi="Times New Roman"/>
          <w:color w:val="000000"/>
          <w:sz w:val="24"/>
          <w:szCs w:val="24"/>
        </w:rPr>
        <w:t>;</w:t>
      </w:r>
    </w:p>
    <w:p w14:paraId="6B5AD5EA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õpilase individuaalse arengu jälgimise kaart;</w:t>
      </w:r>
    </w:p>
    <w:p w14:paraId="16CD603B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kooli koostatud ülevaade õpilase eelneva(te) õppeaasta(te) õpitulemustest või väljavõte õpilasraamatust, mis võimaldab hinnata õpilase arengudünaamikat;</w:t>
      </w:r>
    </w:p>
    <w:p w14:paraId="5FF17267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 xml:space="preserve">perearsti, eriarsti või muu erialaspetsialisti hinnang (selle olemasolul); </w:t>
      </w:r>
    </w:p>
    <w:p w14:paraId="4CBEB162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Hlk507523008"/>
      <w:r w:rsidRPr="004E1DD5">
        <w:rPr>
          <w:rFonts w:ascii="Times New Roman" w:hAnsi="Times New Roman"/>
          <w:color w:val="000000"/>
          <w:sz w:val="24"/>
          <w:szCs w:val="24"/>
        </w:rPr>
        <w:t>rehabilitatsiooniplaani või -programmi või rehabilitatsiooni teenuse osutamiseks koostatud tegevuskava (selle olemasolul);</w:t>
      </w:r>
      <w:r w:rsidRPr="004E1DD5" w:rsidDel="00026B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A7DFE2" w14:textId="77777777" w:rsidR="004E1DD5" w:rsidRPr="004E1DD5" w:rsidRDefault="004E1DD5" w:rsidP="004E1DD5">
      <w:pPr>
        <w:numPr>
          <w:ilvl w:val="0"/>
          <w:numId w:val="2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puude raskusastme tuvastamise otsus (selle olemasolul).</w:t>
      </w:r>
    </w:p>
    <w:bookmarkEnd w:id="0"/>
    <w:p w14:paraId="2544AE6E" w14:textId="77777777" w:rsidR="004E1DD5" w:rsidRPr="004E1DD5" w:rsidRDefault="004E1DD5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E476D2" w14:textId="1C3A624F" w:rsidR="004E1DD5" w:rsidRDefault="004E1DD5" w:rsidP="004E1D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6DA4440" w14:textId="6B056E59" w:rsidR="00FE719E" w:rsidRDefault="00FE719E" w:rsidP="004E1D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Otsuse kättesaamine:</w:t>
      </w:r>
    </w:p>
    <w:p w14:paraId="4A67335C" w14:textId="742A20F8" w:rsidR="00FE719E" w:rsidRDefault="00FE719E" w:rsidP="004E1D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3FAE0D" w14:textId="2A4FA3FC" w:rsidR="00FE719E" w:rsidRPr="007A021B" w:rsidRDefault="00C955A4" w:rsidP="007A02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21B">
        <w:rPr>
          <w:rFonts w:ascii="Times New Roman" w:hAnsi="Times New Roman"/>
          <w:bCs/>
          <w:color w:val="000000"/>
          <w:sz w:val="24"/>
          <w:szCs w:val="24"/>
        </w:rPr>
        <w:t xml:space="preserve">Digitaalne otsus </w:t>
      </w:r>
      <w:r w:rsidR="007A021B" w:rsidRPr="007A021B">
        <w:rPr>
          <w:rFonts w:ascii="Times New Roman" w:hAnsi="Times New Roman"/>
          <w:bCs/>
          <w:color w:val="000000"/>
          <w:sz w:val="24"/>
          <w:szCs w:val="24"/>
        </w:rPr>
        <w:t>edastata</w:t>
      </w:r>
      <w:r w:rsidRPr="007A021B">
        <w:rPr>
          <w:rFonts w:ascii="Times New Roman" w:hAnsi="Times New Roman"/>
          <w:bCs/>
          <w:color w:val="000000"/>
          <w:sz w:val="24"/>
          <w:szCs w:val="24"/>
        </w:rPr>
        <w:t xml:space="preserve">kse </w:t>
      </w:r>
      <w:r w:rsidR="007A021B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peale allkirjastamist </w:t>
      </w:r>
      <w:r w:rsidRPr="007A021B">
        <w:rPr>
          <w:rFonts w:ascii="Times New Roman" w:hAnsi="Times New Roman"/>
          <w:b/>
          <w:color w:val="000000"/>
          <w:sz w:val="24"/>
          <w:szCs w:val="24"/>
        </w:rPr>
        <w:t xml:space="preserve">Eesti kodanikuportaali </w:t>
      </w:r>
      <w:hyperlink r:id="rId10" w:history="1">
        <w:r w:rsidRPr="007A021B">
          <w:rPr>
            <w:rStyle w:val="Hperlink"/>
            <w:rFonts w:ascii="Times New Roman" w:hAnsi="Times New Roman"/>
            <w:b/>
            <w:sz w:val="24"/>
            <w:szCs w:val="24"/>
          </w:rPr>
          <w:t>www.eesti.ee</w:t>
        </w:r>
      </w:hyperlink>
      <w:r w:rsidRPr="00666EF9">
        <w:rPr>
          <w:rFonts w:ascii="Times New Roman" w:hAnsi="Times New Roman"/>
          <w:bCs/>
          <w:sz w:val="24"/>
          <w:szCs w:val="24"/>
        </w:rPr>
        <w:t>,</w:t>
      </w:r>
      <w:r w:rsidRPr="00273B2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A021B">
        <w:rPr>
          <w:rFonts w:ascii="Times New Roman" w:hAnsi="Times New Roman"/>
          <w:bCs/>
          <w:color w:val="000000"/>
          <w:sz w:val="24"/>
          <w:szCs w:val="24"/>
        </w:rPr>
        <w:t xml:space="preserve">kuhu </w:t>
      </w:r>
      <w:r w:rsidR="002E7BBF">
        <w:rPr>
          <w:rFonts w:ascii="Times New Roman" w:hAnsi="Times New Roman"/>
          <w:bCs/>
          <w:color w:val="000000"/>
          <w:sz w:val="24"/>
          <w:szCs w:val="24"/>
        </w:rPr>
        <w:t>saab</w:t>
      </w:r>
      <w:r w:rsidRPr="007A021B">
        <w:rPr>
          <w:rFonts w:ascii="Times New Roman" w:hAnsi="Times New Roman"/>
          <w:bCs/>
          <w:color w:val="000000"/>
          <w:sz w:val="24"/>
          <w:szCs w:val="24"/>
        </w:rPr>
        <w:t xml:space="preserve"> sisse logida</w:t>
      </w:r>
      <w:r w:rsidR="009045FF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16D3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ID-kaardi, Mobiil-ID, pangalingi, </w:t>
      </w:r>
      <w:proofErr w:type="spellStart"/>
      <w:r w:rsidR="00F016D3" w:rsidRPr="007A021B">
        <w:rPr>
          <w:rFonts w:ascii="Times New Roman" w:hAnsi="Times New Roman"/>
          <w:bCs/>
          <w:color w:val="000000"/>
          <w:sz w:val="24"/>
          <w:szCs w:val="24"/>
        </w:rPr>
        <w:t>Smart</w:t>
      </w:r>
      <w:proofErr w:type="spellEnd"/>
      <w:r w:rsidR="00F016D3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-ID või </w:t>
      </w:r>
      <w:r w:rsidR="007A021B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EU </w:t>
      </w:r>
      <w:proofErr w:type="spellStart"/>
      <w:r w:rsidR="007A021B" w:rsidRPr="007A021B">
        <w:rPr>
          <w:rFonts w:ascii="Times New Roman" w:hAnsi="Times New Roman"/>
          <w:bCs/>
          <w:color w:val="000000"/>
          <w:sz w:val="24"/>
          <w:szCs w:val="24"/>
        </w:rPr>
        <w:t>eID-ga</w:t>
      </w:r>
      <w:proofErr w:type="spellEnd"/>
      <w:r w:rsidR="007A021B" w:rsidRPr="007A021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1B2A6D0B" w14:textId="77777777" w:rsidR="007A021B" w:rsidRPr="004E1DD5" w:rsidRDefault="007A021B" w:rsidP="004E1D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61FE7E5" w14:textId="5A32BE70" w:rsidR="009B20DF" w:rsidRPr="00273B29" w:rsidRDefault="00526ECA" w:rsidP="00273B2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3B29">
        <w:rPr>
          <w:rFonts w:ascii="Times New Roman" w:hAnsi="Times New Roman"/>
          <w:bCs/>
          <w:color w:val="000000"/>
          <w:sz w:val="24"/>
          <w:szCs w:val="24"/>
        </w:rPr>
        <w:t>Paberkandjal on täiendavalt võimalik otsuse koopia saada väljastusteatega</w:t>
      </w:r>
      <w:r w:rsidR="009E0A17" w:rsidRPr="00273B29">
        <w:rPr>
          <w:rFonts w:ascii="Times New Roman" w:hAnsi="Times New Roman"/>
          <w:bCs/>
          <w:color w:val="000000"/>
          <w:sz w:val="24"/>
          <w:szCs w:val="24"/>
        </w:rPr>
        <w:t xml:space="preserve"> tähtkirjaga otsuses märgitud aadressile või Haridus- ja Noorteameti esinduses allkirja vastu. Dokumendi paberkoopia saamise soovi korral palun märkige vastav eelistus: </w:t>
      </w:r>
    </w:p>
    <w:p w14:paraId="505B65D4" w14:textId="77777777" w:rsidR="004E1DD5" w:rsidRPr="004E1DD5" w:rsidRDefault="004E1DD5" w:rsidP="004E1DD5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väljastusteatega tähtkirjaga taotluses märgitud aadressile;</w:t>
      </w:r>
    </w:p>
    <w:p w14:paraId="5D5E5CBE" w14:textId="05EA0D6A" w:rsidR="004E1DD5" w:rsidRPr="004E1DD5" w:rsidRDefault="004E1DD5" w:rsidP="004E1DD5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>paberil allkirja vastu.</w:t>
      </w:r>
    </w:p>
    <w:p w14:paraId="0818BFFD" w14:textId="77777777" w:rsidR="004E1DD5" w:rsidRPr="004E1DD5" w:rsidRDefault="004E1DD5" w:rsidP="004E1D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388A1405" w14:textId="77777777" w:rsidR="004E1DD5" w:rsidRPr="004E1DD5" w:rsidRDefault="004E1DD5" w:rsidP="004E1DD5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242EC5C1" w14:textId="77777777" w:rsidR="004E1DD5" w:rsidRPr="004E1DD5" w:rsidRDefault="004E1DD5" w:rsidP="004E1DD5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316550F6" w14:textId="77777777" w:rsidR="004E1DD5" w:rsidRPr="004E1DD5" w:rsidRDefault="004E1DD5" w:rsidP="004E1DD5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  <w:r w:rsidRPr="004E1DD5">
        <w:rPr>
          <w:rFonts w:ascii="Times New Roman" w:hAnsi="Times New Roman"/>
          <w:color w:val="000000"/>
          <w:sz w:val="24"/>
          <w:szCs w:val="24"/>
        </w:rPr>
        <w:tab/>
      </w:r>
    </w:p>
    <w:p w14:paraId="16DFAAA9" w14:textId="730F6E67" w:rsidR="004E1DD5" w:rsidRPr="003728BE" w:rsidRDefault="004E1DD5" w:rsidP="004E1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8BE">
        <w:rPr>
          <w:rFonts w:ascii="Times New Roman" w:hAnsi="Times New Roman"/>
          <w:color w:val="000000"/>
          <w:sz w:val="24"/>
          <w:szCs w:val="24"/>
        </w:rPr>
        <w:t>…………………………..…………</w:t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  <w:t>………………………………..</w:t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</w:p>
    <w:p w14:paraId="1DA2DF34" w14:textId="79D07BE2" w:rsidR="004E1DD5" w:rsidRPr="003728BE" w:rsidRDefault="004E1DD5" w:rsidP="00372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8BE">
        <w:rPr>
          <w:rFonts w:ascii="Times New Roman" w:hAnsi="Times New Roman"/>
          <w:color w:val="000000"/>
          <w:sz w:val="24"/>
          <w:szCs w:val="24"/>
        </w:rPr>
        <w:t>Taotluse esitaja allkiri</w:t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</w:r>
      <w:r w:rsidRPr="003728BE">
        <w:rPr>
          <w:rFonts w:ascii="Times New Roman" w:hAnsi="Times New Roman"/>
          <w:color w:val="000000"/>
          <w:sz w:val="24"/>
          <w:szCs w:val="24"/>
        </w:rPr>
        <w:tab/>
        <w:t>Kuupäev</w:t>
      </w:r>
    </w:p>
    <w:p w14:paraId="0C597E26" w14:textId="4E2D83F0" w:rsidR="004E1DD5" w:rsidRPr="003728BE" w:rsidRDefault="003728BE" w:rsidP="00372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8BE">
        <w:rPr>
          <w:rFonts w:ascii="Times New Roman" w:hAnsi="Times New Roman"/>
          <w:color w:val="000000"/>
          <w:sz w:val="24"/>
          <w:szCs w:val="24"/>
        </w:rPr>
        <w:t>(digitaalsel allkirjastamisel ei pea täitma kuupäeva ja allkirja lahtrit)</w:t>
      </w:r>
    </w:p>
    <w:p w14:paraId="60492A61" w14:textId="77777777" w:rsidR="004E1DD5" w:rsidRPr="004E1DD5" w:rsidRDefault="004E1DD5" w:rsidP="004E1DD5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71EBBC61" w14:textId="77777777" w:rsidR="004E1DD5" w:rsidRDefault="004E1DD5" w:rsidP="004E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F91A6" w14:textId="77777777" w:rsidR="004436C0" w:rsidRPr="004E1DD5" w:rsidRDefault="004436C0" w:rsidP="004E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6400" w14:textId="77777777" w:rsidR="004E1DD5" w:rsidRPr="004E1DD5" w:rsidRDefault="004E1DD5" w:rsidP="004E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500D8B" w14:textId="77777777" w:rsidR="004E1DD5" w:rsidRPr="004E1DD5" w:rsidRDefault="004E1DD5" w:rsidP="004E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DD5">
        <w:rPr>
          <w:rFonts w:ascii="Times New Roman" w:hAnsi="Times New Roman"/>
          <w:b/>
          <w:sz w:val="24"/>
          <w:szCs w:val="24"/>
        </w:rPr>
        <w:t>Teave taotlejale</w:t>
      </w:r>
    </w:p>
    <w:p w14:paraId="0F247A85" w14:textId="77777777" w:rsidR="004E1DD5" w:rsidRPr="004E1DD5" w:rsidRDefault="004E1DD5" w:rsidP="004E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DD5">
        <w:rPr>
          <w:rFonts w:ascii="Times New Roman" w:hAnsi="Times New Roman"/>
          <w:sz w:val="24"/>
          <w:szCs w:val="24"/>
        </w:rPr>
        <w:t>Taotlust menetleb põhikooli- ja gümnaasiumiseaduse alusel vähemalt kolm erineva valdkonna spetsialisti (logopeed, psühholoog, eripedagoog, sotsiaalpedagoog), kes on kohustatud taotluse menetlemisel kaasama haridusasutuse, kus laps käib ja/või  haridusasutuse, kus lapse seaduslik esindaja soovib soovitust rakendada ning lapse võrgus</w:t>
      </w:r>
      <w:r w:rsidR="00DE3DAA">
        <w:rPr>
          <w:rFonts w:ascii="Times New Roman" w:hAnsi="Times New Roman"/>
          <w:sz w:val="24"/>
          <w:szCs w:val="24"/>
        </w:rPr>
        <w:t>t</w:t>
      </w:r>
      <w:r w:rsidRPr="004E1DD5">
        <w:rPr>
          <w:rFonts w:ascii="Times New Roman" w:hAnsi="Times New Roman"/>
          <w:sz w:val="24"/>
          <w:szCs w:val="24"/>
        </w:rPr>
        <w:t>ikku kuuluva tervishoiuvaldkonna (nt perearst või eriarst) ja sotsiaalvaldkonna spetsialistid (nt kohaliku omavalitsuse lastekaitsespetsialist või sotsiaalvaldkonna töötaja) lapse vajaduste täpsustamiseks.</w:t>
      </w:r>
    </w:p>
    <w:p w14:paraId="057CFEE3" w14:textId="77777777" w:rsidR="003B7DD9" w:rsidRDefault="003B7DD9"/>
    <w:sectPr w:rsidR="003B7DD9" w:rsidSect="00144C03">
      <w:headerReference w:type="default" r:id="rId11"/>
      <w:headerReference w:type="first" r:id="rId12"/>
      <w:pgSz w:w="12240" w:h="15840"/>
      <w:pgMar w:top="1418" w:right="1418" w:bottom="1418" w:left="1418" w:header="426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E237" w14:textId="77777777" w:rsidR="00F07841" w:rsidRDefault="00F07841" w:rsidP="004E1DD5">
      <w:pPr>
        <w:spacing w:after="0" w:line="240" w:lineRule="auto"/>
      </w:pPr>
      <w:r>
        <w:separator/>
      </w:r>
    </w:p>
  </w:endnote>
  <w:endnote w:type="continuationSeparator" w:id="0">
    <w:p w14:paraId="12C6BECC" w14:textId="77777777" w:rsidR="00F07841" w:rsidRDefault="00F07841" w:rsidP="004E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B443" w14:textId="77777777" w:rsidR="00F07841" w:rsidRDefault="00F07841" w:rsidP="004E1DD5">
      <w:pPr>
        <w:spacing w:after="0" w:line="240" w:lineRule="auto"/>
      </w:pPr>
      <w:r>
        <w:separator/>
      </w:r>
    </w:p>
  </w:footnote>
  <w:footnote w:type="continuationSeparator" w:id="0">
    <w:p w14:paraId="0997FE76" w14:textId="77777777" w:rsidR="00F07841" w:rsidRDefault="00F07841" w:rsidP="004E1DD5">
      <w:pPr>
        <w:spacing w:after="0" w:line="240" w:lineRule="auto"/>
      </w:pPr>
      <w:r>
        <w:continuationSeparator/>
      </w:r>
    </w:p>
  </w:footnote>
  <w:footnote w:id="1">
    <w:p w14:paraId="7F2F76E9" w14:textId="77777777" w:rsidR="00F24C80" w:rsidRDefault="004E1DD5" w:rsidP="004E1DD5">
      <w:pPr>
        <w:pStyle w:val="Allmrkusetekst"/>
      </w:pPr>
      <w:r w:rsidRPr="001955A2">
        <w:rPr>
          <w:rStyle w:val="Allmrkuseviide"/>
          <w:rFonts w:ascii="Times New Roman" w:hAnsi="Times New Roman"/>
          <w:sz w:val="18"/>
          <w:szCs w:val="18"/>
        </w:rPr>
        <w:footnoteRef/>
      </w:r>
      <w:r w:rsidRPr="001955A2">
        <w:rPr>
          <w:rFonts w:ascii="Times New Roman" w:hAnsi="Times New Roman" w:cs="Times New Roman"/>
          <w:sz w:val="18"/>
          <w:szCs w:val="18"/>
        </w:rPr>
        <w:t xml:space="preserve"> </w:t>
      </w:r>
      <w:r w:rsidRPr="001955A2">
        <w:rPr>
          <w:rFonts w:ascii="Times New Roman" w:hAnsi="Times New Roman" w:cs="Times New Roman"/>
          <w:sz w:val="16"/>
          <w:szCs w:val="16"/>
        </w:rPr>
        <w:t>Ei täideta, kui taotluse esitaja on täisealine (18-aastane) õpilane</w:t>
      </w:r>
      <w:r w:rsidRPr="001955A2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5AF1D330" w14:textId="77777777" w:rsidR="00F24C80" w:rsidRDefault="004E1DD5" w:rsidP="004E1DD5">
      <w:pPr>
        <w:pStyle w:val="Allmrkusetekst"/>
      </w:pPr>
      <w:r w:rsidRPr="001955A2">
        <w:rPr>
          <w:rStyle w:val="Allmrkuseviide"/>
          <w:rFonts w:ascii="Times New Roman" w:hAnsi="Times New Roman"/>
          <w:sz w:val="18"/>
          <w:szCs w:val="18"/>
        </w:rPr>
        <w:footnoteRef/>
      </w:r>
      <w:r w:rsidRPr="001955A2">
        <w:rPr>
          <w:rFonts w:ascii="Times New Roman" w:hAnsi="Times New Roman" w:cs="Times New Roman"/>
          <w:sz w:val="18"/>
          <w:szCs w:val="18"/>
        </w:rPr>
        <w:t xml:space="preserve"> </w:t>
      </w:r>
      <w:r w:rsidRPr="001955A2">
        <w:rPr>
          <w:rFonts w:ascii="Times New Roman" w:hAnsi="Times New Roman" w:cs="Times New Roman"/>
          <w:sz w:val="16"/>
          <w:szCs w:val="16"/>
        </w:rPr>
        <w:t>Kui eestkostjaks on juriidiline isik, siis esitatakse esindaja andmed ja asutuse nimi.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B140" w14:textId="4FB32292" w:rsidR="004436C0" w:rsidRDefault="004436C0" w:rsidP="00657C26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0407" w14:textId="26422C42" w:rsidR="00144C03" w:rsidRDefault="00144C03" w:rsidP="00144C03">
    <w:pPr>
      <w:pStyle w:val="Pis"/>
      <w:jc w:val="center"/>
    </w:pPr>
    <w:r>
      <w:rPr>
        <w:noProof/>
      </w:rPr>
      <w:drawing>
        <wp:inline distT="0" distB="0" distL="0" distR="0" wp14:anchorId="53A8A50F" wp14:editId="07D11C6D">
          <wp:extent cx="1796701" cy="582405"/>
          <wp:effectExtent l="0" t="0" r="0" b="825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A vapp must val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966" cy="60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C06"/>
    <w:multiLevelType w:val="hybridMultilevel"/>
    <w:tmpl w:val="1AE41986"/>
    <w:lvl w:ilvl="0" w:tplc="D2606B2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042C9D"/>
    <w:multiLevelType w:val="hybridMultilevel"/>
    <w:tmpl w:val="9CBE930C"/>
    <w:lvl w:ilvl="0" w:tplc="D2606B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698"/>
    <w:multiLevelType w:val="hybridMultilevel"/>
    <w:tmpl w:val="B06E137A"/>
    <w:lvl w:ilvl="0" w:tplc="D2606B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5"/>
    <w:rsid w:val="00026B56"/>
    <w:rsid w:val="00031B7F"/>
    <w:rsid w:val="00051369"/>
    <w:rsid w:val="000B21EF"/>
    <w:rsid w:val="00144C03"/>
    <w:rsid w:val="001955A2"/>
    <w:rsid w:val="001E5C9A"/>
    <w:rsid w:val="001F7274"/>
    <w:rsid w:val="00213F09"/>
    <w:rsid w:val="00214385"/>
    <w:rsid w:val="00235EF9"/>
    <w:rsid w:val="00273B29"/>
    <w:rsid w:val="002E09D6"/>
    <w:rsid w:val="002E7BBF"/>
    <w:rsid w:val="002F0861"/>
    <w:rsid w:val="00304ADF"/>
    <w:rsid w:val="0032442C"/>
    <w:rsid w:val="003728BE"/>
    <w:rsid w:val="003B7DD9"/>
    <w:rsid w:val="003E5A98"/>
    <w:rsid w:val="0044096C"/>
    <w:rsid w:val="004436C0"/>
    <w:rsid w:val="004E1DD5"/>
    <w:rsid w:val="00526ECA"/>
    <w:rsid w:val="00545FC9"/>
    <w:rsid w:val="00625EE5"/>
    <w:rsid w:val="00634989"/>
    <w:rsid w:val="00657C26"/>
    <w:rsid w:val="00666EF9"/>
    <w:rsid w:val="006B0EBA"/>
    <w:rsid w:val="006E6782"/>
    <w:rsid w:val="007608E3"/>
    <w:rsid w:val="007A021B"/>
    <w:rsid w:val="007A155D"/>
    <w:rsid w:val="00846526"/>
    <w:rsid w:val="008B4A15"/>
    <w:rsid w:val="008F230E"/>
    <w:rsid w:val="009045FF"/>
    <w:rsid w:val="009B20DF"/>
    <w:rsid w:val="009E0A17"/>
    <w:rsid w:val="009F2929"/>
    <w:rsid w:val="00A4074F"/>
    <w:rsid w:val="00A4717A"/>
    <w:rsid w:val="00B47886"/>
    <w:rsid w:val="00B62174"/>
    <w:rsid w:val="00B766B1"/>
    <w:rsid w:val="00BA5566"/>
    <w:rsid w:val="00C06B1E"/>
    <w:rsid w:val="00C119B8"/>
    <w:rsid w:val="00C85715"/>
    <w:rsid w:val="00C955A4"/>
    <w:rsid w:val="00CD6166"/>
    <w:rsid w:val="00DE3DAA"/>
    <w:rsid w:val="00E03954"/>
    <w:rsid w:val="00E7386B"/>
    <w:rsid w:val="00E804A3"/>
    <w:rsid w:val="00E96E2D"/>
    <w:rsid w:val="00F016D3"/>
    <w:rsid w:val="00F06D51"/>
    <w:rsid w:val="00F07841"/>
    <w:rsid w:val="00F24C80"/>
    <w:rsid w:val="00F66117"/>
    <w:rsid w:val="00F84AD2"/>
    <w:rsid w:val="00FE107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8FFFC"/>
  <w14:defaultImageDpi w14:val="0"/>
  <w15:docId w15:val="{C8FA3B14-9F31-4324-8554-BF9B6A3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E1DD5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sid w:val="004E1DD5"/>
    <w:rPr>
      <w:rFonts w:ascii="Arial" w:hAnsi="Arial" w:cs="Arial"/>
      <w:color w:val="000000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E1DD5"/>
    <w:rPr>
      <w:rFonts w:cs="Times New Roman"/>
      <w:vertAlign w:val="superscript"/>
    </w:rPr>
  </w:style>
  <w:style w:type="table" w:customStyle="1" w:styleId="Kontuurtabel1">
    <w:name w:val="Kontuurtabel1"/>
    <w:basedOn w:val="Normaaltabel"/>
    <w:next w:val="Kontuurtabel"/>
    <w:uiPriority w:val="39"/>
    <w:rsid w:val="004E1DD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4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4436C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436C0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4436C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436C0"/>
    <w:rPr>
      <w:rFonts w:cs="Times New Roman"/>
    </w:rPr>
  </w:style>
  <w:style w:type="character" w:styleId="Kommentaariviide">
    <w:name w:val="annotation reference"/>
    <w:basedOn w:val="Liguvaikefont"/>
    <w:uiPriority w:val="99"/>
    <w:semiHidden/>
    <w:unhideWhenUsed/>
    <w:rsid w:val="00B621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21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217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217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217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2174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C955A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9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esti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33AF0A7751D46BBF6A42E92D21817" ma:contentTypeVersion="15" ma:contentTypeDescription="Create a new document." ma:contentTypeScope="" ma:versionID="f7cc746667a6cf5e8b87d34c6e1169a4">
  <xsd:schema xmlns:xsd="http://www.w3.org/2001/XMLSchema" xmlns:xs="http://www.w3.org/2001/XMLSchema" xmlns:p="http://schemas.microsoft.com/office/2006/metadata/properties" xmlns:ns3="fd161b75-3ebe-46c5-ae6e-1e3d4e0ae230" xmlns:ns4="5721131b-e125-4337-a088-3400791dacec" targetNamespace="http://schemas.microsoft.com/office/2006/metadata/properties" ma:root="true" ma:fieldsID="de079657eb27776b299e7326085eee40" ns3:_="" ns4:_="">
    <xsd:import namespace="fd161b75-3ebe-46c5-ae6e-1e3d4e0ae230"/>
    <xsd:import namespace="5721131b-e125-4337-a088-3400791dac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1b75-3ebe-46c5-ae6e-1e3d4e0ae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1131b-e125-4337-a088-3400791d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F535F-74A5-45BB-997A-D65647555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1b75-3ebe-46c5-ae6e-1e3d4e0ae230"/>
    <ds:schemaRef ds:uri="5721131b-e125-4337-a088-3400791da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1F7E4-2EF1-4A7D-8712-4E662B3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E535-8A77-4835-BB0D-2BF4B9F1D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Kask</dc:creator>
  <cp:keywords/>
  <dc:description/>
  <cp:lastModifiedBy>Nele Labi</cp:lastModifiedBy>
  <cp:revision>2</cp:revision>
  <cp:lastPrinted>2018-12-28T08:57:00Z</cp:lastPrinted>
  <dcterms:created xsi:type="dcterms:W3CDTF">2020-08-03T07:06:00Z</dcterms:created>
  <dcterms:modified xsi:type="dcterms:W3CDTF">2020-08-03T07:06:00Z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0x0101007E233AF0A7751D46BBF6A42E92D21817</vt:lpwstr>
  </property>
</Properties>
</file>